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AB" w:rsidRPr="00E00887" w:rsidRDefault="00C5360C" w:rsidP="00C5360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0887">
        <w:rPr>
          <w:rFonts w:ascii="Times New Roman" w:hAnsi="Times New Roman" w:cs="Times New Roman"/>
          <w:sz w:val="28"/>
          <w:szCs w:val="28"/>
        </w:rPr>
        <w:t>СВЕДЕНИЯ</w:t>
      </w:r>
    </w:p>
    <w:p w:rsidR="004C483B" w:rsidRDefault="00C5360C" w:rsidP="00E0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87">
        <w:rPr>
          <w:rFonts w:ascii="Times New Roman" w:hAnsi="Times New Roman" w:cs="Times New Roman"/>
          <w:sz w:val="28"/>
          <w:szCs w:val="28"/>
        </w:rPr>
        <w:t xml:space="preserve">о количестве и общей стоимости договоров, заключенных </w:t>
      </w:r>
    </w:p>
    <w:p w:rsidR="00C5360C" w:rsidRPr="00E00887" w:rsidRDefault="00C5360C" w:rsidP="004C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887">
        <w:rPr>
          <w:rFonts w:ascii="Times New Roman" w:hAnsi="Times New Roman" w:cs="Times New Roman"/>
          <w:sz w:val="28"/>
          <w:szCs w:val="28"/>
        </w:rPr>
        <w:t xml:space="preserve">ГУП КК </w:t>
      </w:r>
      <w:proofErr w:type="gramStart"/>
      <w:r w:rsidRPr="00E0088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00887">
        <w:rPr>
          <w:rFonts w:ascii="Times New Roman" w:hAnsi="Times New Roman" w:cs="Times New Roman"/>
          <w:sz w:val="28"/>
          <w:szCs w:val="28"/>
        </w:rPr>
        <w:t xml:space="preserve"> ВУК «</w:t>
      </w:r>
      <w:proofErr w:type="spellStart"/>
      <w:r w:rsidRPr="00E00887">
        <w:rPr>
          <w:rFonts w:ascii="Times New Roman" w:hAnsi="Times New Roman" w:cs="Times New Roman"/>
          <w:sz w:val="28"/>
          <w:szCs w:val="28"/>
        </w:rPr>
        <w:t>Курганинский</w:t>
      </w:r>
      <w:proofErr w:type="spellEnd"/>
      <w:r w:rsidRPr="00E00887">
        <w:rPr>
          <w:rFonts w:ascii="Times New Roman" w:hAnsi="Times New Roman" w:cs="Times New Roman"/>
          <w:sz w:val="28"/>
          <w:szCs w:val="28"/>
        </w:rPr>
        <w:t xml:space="preserve"> групповой водопровод в </w:t>
      </w:r>
      <w:r w:rsidRPr="00E00887">
        <w:rPr>
          <w:rFonts w:ascii="Times New Roman" w:hAnsi="Times New Roman" w:cs="Times New Roman"/>
          <w:b/>
          <w:sz w:val="28"/>
          <w:szCs w:val="28"/>
        </w:rPr>
        <w:t>апреле</w:t>
      </w:r>
      <w:r w:rsidRPr="00E00887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E00887" w:rsidRPr="00E00887" w:rsidRDefault="00E00887" w:rsidP="00E0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887" w:rsidRPr="00E00887" w:rsidRDefault="00E00887" w:rsidP="00E0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C5360C" w:rsidRPr="00E00887" w:rsidTr="00117320">
        <w:trPr>
          <w:trHeight w:val="383"/>
        </w:trPr>
        <w:tc>
          <w:tcPr>
            <w:tcW w:w="4785" w:type="dxa"/>
            <w:vMerge w:val="restart"/>
          </w:tcPr>
          <w:p w:rsidR="00C5360C" w:rsidRPr="00E00887" w:rsidRDefault="00C5360C" w:rsidP="00C5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и об общей стоимости договоров, заключенных по результатам закупки товаров, работ, услуг</w:t>
            </w:r>
          </w:p>
        </w:tc>
        <w:tc>
          <w:tcPr>
            <w:tcW w:w="2393" w:type="dxa"/>
          </w:tcPr>
          <w:p w:rsidR="00C5360C" w:rsidRPr="00E00887" w:rsidRDefault="00C5360C" w:rsidP="00C5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C5360C" w:rsidRPr="00E00887" w:rsidRDefault="00C5360C" w:rsidP="007F3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7F3A92" w:rsidRPr="00E0088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C5360C" w:rsidRPr="00E00887" w:rsidTr="00117320">
        <w:trPr>
          <w:trHeight w:val="382"/>
        </w:trPr>
        <w:tc>
          <w:tcPr>
            <w:tcW w:w="4785" w:type="dxa"/>
            <w:vMerge/>
          </w:tcPr>
          <w:p w:rsidR="00C5360C" w:rsidRPr="00E00887" w:rsidRDefault="00C5360C" w:rsidP="00C5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5360C" w:rsidRPr="00E00887" w:rsidRDefault="00A12785" w:rsidP="00C5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5360C" w:rsidRPr="00E00887" w:rsidRDefault="00A12785" w:rsidP="00C5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1210190,0</w:t>
            </w:r>
            <w:r w:rsidR="00BD41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7B55" w:rsidRPr="00E00887" w:rsidTr="00A549CD">
        <w:trPr>
          <w:trHeight w:val="503"/>
        </w:trPr>
        <w:tc>
          <w:tcPr>
            <w:tcW w:w="4785" w:type="dxa"/>
            <w:vMerge w:val="restart"/>
          </w:tcPr>
          <w:p w:rsidR="00357B55" w:rsidRPr="00E00887" w:rsidRDefault="00357B55" w:rsidP="00C5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и об общей стоимости договоров, заключенных по результатам закупки товаров, работ, услуг у единственного поставщика (исполнителя, подрядчика)</w:t>
            </w:r>
          </w:p>
        </w:tc>
        <w:tc>
          <w:tcPr>
            <w:tcW w:w="2393" w:type="dxa"/>
          </w:tcPr>
          <w:p w:rsidR="00357B55" w:rsidRPr="00E00887" w:rsidRDefault="00357B55" w:rsidP="0023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357B55" w:rsidRPr="00E00887" w:rsidRDefault="00357B55" w:rsidP="0023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7F3A92" w:rsidRPr="00E0088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357B55" w:rsidRPr="00E00887" w:rsidTr="00A549CD">
        <w:trPr>
          <w:trHeight w:val="502"/>
        </w:trPr>
        <w:tc>
          <w:tcPr>
            <w:tcW w:w="4785" w:type="dxa"/>
            <w:vMerge/>
          </w:tcPr>
          <w:p w:rsidR="00357B55" w:rsidRPr="00E00887" w:rsidRDefault="00357B55" w:rsidP="00C5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B55" w:rsidRPr="00E00887" w:rsidRDefault="00A12785" w:rsidP="0023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393" w:type="dxa"/>
          </w:tcPr>
          <w:p w:rsidR="00357B55" w:rsidRPr="00E00887" w:rsidRDefault="00A12785" w:rsidP="0023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5258809,66</w:t>
            </w:r>
          </w:p>
        </w:tc>
      </w:tr>
      <w:tr w:rsidR="00357B55" w:rsidRPr="00E00887" w:rsidTr="00EE67F9">
        <w:trPr>
          <w:trHeight w:val="503"/>
        </w:trPr>
        <w:tc>
          <w:tcPr>
            <w:tcW w:w="4785" w:type="dxa"/>
            <w:vMerge w:val="restart"/>
          </w:tcPr>
          <w:p w:rsidR="00357B55" w:rsidRPr="00E00887" w:rsidRDefault="00357B55" w:rsidP="00C5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Сведения о количестве и об общей стоимости договоров, заключенных по результатам закупки, сведения о которой составляют государственную тайну</w:t>
            </w:r>
          </w:p>
        </w:tc>
        <w:tc>
          <w:tcPr>
            <w:tcW w:w="2393" w:type="dxa"/>
          </w:tcPr>
          <w:p w:rsidR="00357B55" w:rsidRPr="00E00887" w:rsidRDefault="00357B55" w:rsidP="0023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357B55" w:rsidRPr="00E00887" w:rsidRDefault="00357B55" w:rsidP="00236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="007F3A92" w:rsidRPr="00E0088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357B55" w:rsidRPr="00E00887" w:rsidTr="00EE67F9">
        <w:trPr>
          <w:trHeight w:val="502"/>
        </w:trPr>
        <w:tc>
          <w:tcPr>
            <w:tcW w:w="4785" w:type="dxa"/>
            <w:vMerge/>
          </w:tcPr>
          <w:p w:rsidR="00357B55" w:rsidRPr="00E00887" w:rsidRDefault="00357B55" w:rsidP="00C53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57B55" w:rsidRPr="00E00887" w:rsidRDefault="00357B55" w:rsidP="00C5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357B55" w:rsidRPr="00E00887" w:rsidRDefault="00357B55" w:rsidP="00C53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8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5360C" w:rsidRPr="00C5360C" w:rsidRDefault="00C5360C" w:rsidP="00C5360C">
      <w:pPr>
        <w:jc w:val="center"/>
        <w:rPr>
          <w:rFonts w:ascii="Times New Roman" w:hAnsi="Times New Roman" w:cs="Times New Roman"/>
        </w:rPr>
      </w:pPr>
    </w:p>
    <w:sectPr w:rsidR="00C5360C" w:rsidRPr="00C53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84"/>
    <w:rsid w:val="002602D6"/>
    <w:rsid w:val="00357B55"/>
    <w:rsid w:val="004C483B"/>
    <w:rsid w:val="005F4728"/>
    <w:rsid w:val="006313C2"/>
    <w:rsid w:val="006D1C84"/>
    <w:rsid w:val="007F3A92"/>
    <w:rsid w:val="00A12785"/>
    <w:rsid w:val="00BD411D"/>
    <w:rsid w:val="00C5360C"/>
    <w:rsid w:val="00E0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Бамбурин</dc:creator>
  <cp:keywords/>
  <dc:description/>
  <cp:lastModifiedBy>Admin2</cp:lastModifiedBy>
  <cp:revision>2</cp:revision>
  <cp:lastPrinted>2012-05-10T05:15:00Z</cp:lastPrinted>
  <dcterms:created xsi:type="dcterms:W3CDTF">2012-05-10T10:51:00Z</dcterms:created>
  <dcterms:modified xsi:type="dcterms:W3CDTF">2012-05-10T10:51:00Z</dcterms:modified>
</cp:coreProperties>
</file>